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67A2" w14:textId="77777777" w:rsidR="004F31B8" w:rsidRDefault="004F31B8" w:rsidP="004F31B8">
      <w:r>
        <w:t>Quel est l’objectif principal du site ? (</w:t>
      </w:r>
      <w:proofErr w:type="gramStart"/>
      <w:r>
        <w:t>ex.</w:t>
      </w:r>
      <w:proofErr w:type="gramEnd"/>
      <w:r>
        <w:t xml:space="preserve"> : présentation d’entreprise, acquisition de clients, présentation de produits/services, présenter un évènement)</w:t>
      </w:r>
    </w:p>
    <w:p w14:paraId="0B7695E2" w14:textId="77777777" w:rsidR="004F31B8" w:rsidRDefault="004F31B8" w:rsidP="004F31B8"/>
    <w:p w14:paraId="5F60C562" w14:textId="77777777" w:rsidR="004F31B8" w:rsidRDefault="004F31B8" w:rsidP="004F31B8">
      <w:r>
        <w:t xml:space="preserve">Le site sera permanent ou à durée déterminée (et pour quelle durée) ? </w:t>
      </w:r>
    </w:p>
    <w:p w14:paraId="1E8128FB" w14:textId="77777777" w:rsidR="004F31B8" w:rsidRDefault="004F31B8" w:rsidP="004F31B8"/>
    <w:p w14:paraId="5C0DD9A2" w14:textId="77777777" w:rsidR="004F31B8" w:rsidRDefault="004F31B8" w:rsidP="004F31B8">
      <w:r>
        <w:t>Quel est le public cible ?</w:t>
      </w:r>
    </w:p>
    <w:p w14:paraId="1A62FB63" w14:textId="77777777" w:rsidR="004F31B8" w:rsidRDefault="004F31B8" w:rsidP="004F31B8"/>
    <w:p w14:paraId="6252CF24" w14:textId="77777777" w:rsidR="004F31B8" w:rsidRDefault="004F31B8" w:rsidP="004F31B8">
      <w:r>
        <w:t>Combien de pages souhaitez-vous inclure sur le site ? (</w:t>
      </w:r>
      <w:proofErr w:type="gramStart"/>
      <w:r>
        <w:t>ex.</w:t>
      </w:r>
      <w:proofErr w:type="gramEnd"/>
      <w:r>
        <w:t xml:space="preserve"> : accueil, services, contact, à propos, portfolio)</w:t>
      </w:r>
    </w:p>
    <w:p w14:paraId="1DE1918A" w14:textId="77777777" w:rsidR="004F31B8" w:rsidRDefault="004F31B8" w:rsidP="004F31B8"/>
    <w:p w14:paraId="71991F77" w14:textId="77777777" w:rsidR="004F31B8" w:rsidRDefault="004F31B8" w:rsidP="004F31B8">
      <w:r>
        <w:t>Avez-vous déjà un logo, une charte graphique ou des éléments visuels existants ?</w:t>
      </w:r>
    </w:p>
    <w:p w14:paraId="1A590B3F" w14:textId="77777777" w:rsidR="004F31B8" w:rsidRDefault="004F31B8" w:rsidP="004F31B8"/>
    <w:p w14:paraId="651142D5" w14:textId="77777777" w:rsidR="004F31B8" w:rsidRDefault="004F31B8" w:rsidP="004F31B8">
      <w:r>
        <w:t>Avez-vous une préférence pour le style ou le design du site ? (</w:t>
      </w:r>
      <w:proofErr w:type="gramStart"/>
      <w:r>
        <w:t>moderne</w:t>
      </w:r>
      <w:proofErr w:type="gramEnd"/>
      <w:r>
        <w:t>, minimaliste, classique, créatif)</w:t>
      </w:r>
    </w:p>
    <w:p w14:paraId="623DC223" w14:textId="77777777" w:rsidR="004F31B8" w:rsidRDefault="004F31B8" w:rsidP="004F31B8"/>
    <w:p w14:paraId="764DB3F8" w14:textId="77777777" w:rsidR="004F31B8" w:rsidRDefault="004F31B8" w:rsidP="004F31B8">
      <w:r>
        <w:t>Souhaitez-vous intégrer du contenu spécifique ? (</w:t>
      </w:r>
      <w:proofErr w:type="gramStart"/>
      <w:r>
        <w:t>ex.</w:t>
      </w:r>
      <w:proofErr w:type="gramEnd"/>
      <w:r>
        <w:t xml:space="preserve"> : blog, galerie d’images, vidéos, témoignages)</w:t>
      </w:r>
    </w:p>
    <w:p w14:paraId="1DFE2995" w14:textId="77777777" w:rsidR="004F31B8" w:rsidRDefault="004F31B8" w:rsidP="004F31B8"/>
    <w:p w14:paraId="3A8DEF9A" w14:textId="77777777" w:rsidR="004F31B8" w:rsidRDefault="004F31B8" w:rsidP="004F31B8">
      <w:r>
        <w:t>Avez-vous besoin d’un formulaire de contact ou de devis, de joindre des documents téléchargeables ?</w:t>
      </w:r>
    </w:p>
    <w:p w14:paraId="722DC2CE" w14:textId="77777777" w:rsidR="004F31B8" w:rsidRDefault="004F31B8" w:rsidP="004F31B8"/>
    <w:p w14:paraId="60974D33" w14:textId="77777777" w:rsidR="004F31B8" w:rsidRDefault="004F31B8" w:rsidP="004F31B8">
      <w:r>
        <w:t>Souhaitez-vous inclure une carte interactive ou une géolocalisation (bannière cookies obligatoire) ?</w:t>
      </w:r>
    </w:p>
    <w:p w14:paraId="27797AD1" w14:textId="77777777" w:rsidR="004F31B8" w:rsidRDefault="004F31B8" w:rsidP="004F31B8"/>
    <w:p w14:paraId="7A695CDE" w14:textId="77777777" w:rsidR="004F31B8" w:rsidRDefault="004F31B8" w:rsidP="004F31B8">
      <w:r>
        <w:t>Avez-vous besoin d’un site multilingue ? quelle(s) langue(s) ?</w:t>
      </w:r>
    </w:p>
    <w:p w14:paraId="371CB2A6" w14:textId="77777777" w:rsidR="004F31B8" w:rsidRDefault="004F31B8" w:rsidP="004F31B8"/>
    <w:p w14:paraId="62FE69D6" w14:textId="77777777" w:rsidR="004F31B8" w:rsidRDefault="004F31B8" w:rsidP="004F31B8">
      <w:r>
        <w:t>Souhaitez-vous intégrer vos réseaux sociaux ? Si oui, lesquels ?</w:t>
      </w:r>
    </w:p>
    <w:p w14:paraId="552F2749" w14:textId="77777777" w:rsidR="004F31B8" w:rsidRDefault="004F31B8" w:rsidP="004F31B8"/>
    <w:p w14:paraId="0D02EE9E" w14:textId="77777777" w:rsidR="004F31B8" w:rsidRDefault="004F31B8" w:rsidP="004F31B8">
      <w:r>
        <w:t>Avez-vous déjà un souhait de nom pour le site ?</w:t>
      </w:r>
    </w:p>
    <w:p w14:paraId="4488E7BC" w14:textId="77777777" w:rsidR="004F31B8" w:rsidRDefault="004F31B8" w:rsidP="004F31B8"/>
    <w:p w14:paraId="532EE3F3" w14:textId="77777777" w:rsidR="004F31B8" w:rsidRDefault="004F31B8" w:rsidP="004F31B8">
      <w:r>
        <w:t>Le site doit-il être optimisé pour le référencement naturel (SEO) dès la création ?</w:t>
      </w:r>
    </w:p>
    <w:p w14:paraId="48EBB426" w14:textId="77777777" w:rsidR="004F31B8" w:rsidRDefault="004F31B8" w:rsidP="004F31B8"/>
    <w:p w14:paraId="156AEB9A" w14:textId="77777777" w:rsidR="004F31B8" w:rsidRDefault="004F31B8" w:rsidP="004F31B8">
      <w:proofErr w:type="spellStart"/>
      <w:r>
        <w:t>Souhaitez vous</w:t>
      </w:r>
      <w:proofErr w:type="spellEnd"/>
      <w:r>
        <w:t xml:space="preserve"> des rapports de performances réguliers (bannière cookies obligatoire)</w:t>
      </w:r>
    </w:p>
    <w:p w14:paraId="41DD2599" w14:textId="77777777" w:rsidR="004F31B8" w:rsidRDefault="004F31B8" w:rsidP="004F31B8"/>
    <w:p w14:paraId="5BF83054" w14:textId="77777777" w:rsidR="004F31B8" w:rsidRDefault="004F31B8" w:rsidP="004F31B8">
      <w:r>
        <w:t>Disposez-vous déjà des textes et images à intégrer ? Ou avez-vous besoin d’aide pour leur création (ex. : rédaction, photographie, graphisme) ?</w:t>
      </w:r>
    </w:p>
    <w:p w14:paraId="5B62E6DF" w14:textId="77777777" w:rsidR="004F31B8" w:rsidRDefault="004F31B8" w:rsidP="004F31B8"/>
    <w:p w14:paraId="7C3FE97A" w14:textId="77777777" w:rsidR="004F31B8" w:rsidRDefault="004F31B8" w:rsidP="004F31B8">
      <w:r>
        <w:t>Souhaitez-vous que je recherche et intègre des images libres de droits ?</w:t>
      </w:r>
    </w:p>
    <w:p w14:paraId="3AECDFD0" w14:textId="77777777" w:rsidR="004F31B8" w:rsidRDefault="004F31B8" w:rsidP="004F31B8"/>
    <w:p w14:paraId="2C52F705" w14:textId="77777777" w:rsidR="004F31B8" w:rsidRDefault="004F31B8" w:rsidP="004F31B8">
      <w:r>
        <w:t xml:space="preserve">Quelle est votre échéance pour la mise en ligne ? (Y </w:t>
      </w:r>
      <w:proofErr w:type="gramStart"/>
      <w:r>
        <w:t xml:space="preserve">a </w:t>
      </w:r>
      <w:proofErr w:type="spellStart"/>
      <w:r>
        <w:t>t il</w:t>
      </w:r>
      <w:proofErr w:type="spellEnd"/>
      <w:proofErr w:type="gramEnd"/>
      <w:r>
        <w:t xml:space="preserve"> urgence ou non ?)</w:t>
      </w:r>
    </w:p>
    <w:p w14:paraId="05DB4719" w14:textId="77777777" w:rsidR="004F31B8" w:rsidRDefault="004F31B8" w:rsidP="004F31B8"/>
    <w:p w14:paraId="48433A1C" w14:textId="77777777" w:rsidR="004F31B8" w:rsidRDefault="004F31B8" w:rsidP="004F31B8">
      <w:r>
        <w:t>Disposez-vous d’un budget plafond ou d’une fourchette à respecter ?</w:t>
      </w:r>
    </w:p>
    <w:p w14:paraId="56192E92" w14:textId="77777777" w:rsidR="004F31B8" w:rsidRDefault="004F31B8" w:rsidP="004F31B8"/>
    <w:p w14:paraId="23617EE5" w14:textId="1F1C6E2F" w:rsidR="000E4561" w:rsidRDefault="004F31B8" w:rsidP="004F31B8">
      <w:proofErr w:type="gramStart"/>
      <w:r>
        <w:t>Transmettez moi</w:t>
      </w:r>
      <w:proofErr w:type="gramEnd"/>
      <w:r>
        <w:t xml:space="preserve"> ces éléments à redac.hautes.vosges@gmail.com.</w:t>
      </w:r>
    </w:p>
    <w:sectPr w:rsidR="000E4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70A03"/>
    <w:multiLevelType w:val="multilevel"/>
    <w:tmpl w:val="9266013E"/>
    <w:lvl w:ilvl="0">
      <w:start w:val="1"/>
      <w:numFmt w:val="decimal"/>
      <w:pStyle w:val="AFDLVTitrenumro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C03171"/>
    <w:multiLevelType w:val="hybridMultilevel"/>
    <w:tmpl w:val="FCE21240"/>
    <w:lvl w:ilvl="0" w:tplc="04B0285E">
      <w:start w:val="1"/>
      <w:numFmt w:val="bullet"/>
      <w:pStyle w:val="AFDLVtitrepuc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" w15:restartNumberingAfterBreak="0">
    <w:nsid w:val="19824BED"/>
    <w:multiLevelType w:val="hybridMultilevel"/>
    <w:tmpl w:val="17C2D83C"/>
    <w:lvl w:ilvl="0" w:tplc="8A6499E2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136006"/>
    <w:multiLevelType w:val="hybridMultilevel"/>
    <w:tmpl w:val="B6BE34CE"/>
    <w:lvl w:ilvl="0" w:tplc="CDACBB92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FE77182"/>
    <w:multiLevelType w:val="hybridMultilevel"/>
    <w:tmpl w:val="0A388B60"/>
    <w:lvl w:ilvl="0" w:tplc="7DE2ED90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55971759">
    <w:abstractNumId w:val="3"/>
  </w:num>
  <w:num w:numId="2" w16cid:durableId="1823236614">
    <w:abstractNumId w:val="3"/>
  </w:num>
  <w:num w:numId="3" w16cid:durableId="1839036651">
    <w:abstractNumId w:val="4"/>
  </w:num>
  <w:num w:numId="4" w16cid:durableId="70467435">
    <w:abstractNumId w:val="2"/>
  </w:num>
  <w:num w:numId="5" w16cid:durableId="638531404">
    <w:abstractNumId w:val="2"/>
  </w:num>
  <w:num w:numId="6" w16cid:durableId="1716853348">
    <w:abstractNumId w:val="4"/>
  </w:num>
  <w:num w:numId="7" w16cid:durableId="1956593903">
    <w:abstractNumId w:val="0"/>
  </w:num>
  <w:num w:numId="8" w16cid:durableId="1529373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5377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B8"/>
    <w:rsid w:val="000B4B29"/>
    <w:rsid w:val="000E4561"/>
    <w:rsid w:val="000F71C2"/>
    <w:rsid w:val="002A6B5B"/>
    <w:rsid w:val="00430DC2"/>
    <w:rsid w:val="004F31B8"/>
    <w:rsid w:val="006B455F"/>
    <w:rsid w:val="007E1ABE"/>
    <w:rsid w:val="00940157"/>
    <w:rsid w:val="00946BFF"/>
    <w:rsid w:val="009F261E"/>
    <w:rsid w:val="009F3ACD"/>
    <w:rsid w:val="00AA231E"/>
    <w:rsid w:val="00BA4AD7"/>
    <w:rsid w:val="00EB2997"/>
    <w:rsid w:val="00F54912"/>
    <w:rsid w:val="00F6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F8FC"/>
  <w15:chartTrackingRefBased/>
  <w15:docId w15:val="{78B1B082-CD55-49A4-B8F1-852C31D8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T"/>
    <w:basedOn w:val="Normal"/>
    <w:next w:val="Normal"/>
    <w:link w:val="Titre1Car"/>
    <w:uiPriority w:val="9"/>
    <w:qFormat/>
    <w:rsid w:val="00430DC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B29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3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3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3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3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3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3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3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 Car"/>
    <w:basedOn w:val="Policepardfaut"/>
    <w:link w:val="Titre1"/>
    <w:uiPriority w:val="9"/>
    <w:rsid w:val="00430DC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EB2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FDLVgrostitrecentr">
    <w:name w:val="AFDLV gros titre centré"/>
    <w:next w:val="Normal"/>
    <w:link w:val="AFDLVgrostitrecentrCar"/>
    <w:qFormat/>
    <w:rsid w:val="009F3ACD"/>
    <w:pPr>
      <w:spacing w:before="240" w:after="240" w:line="360" w:lineRule="auto"/>
      <w:jc w:val="center"/>
    </w:pPr>
    <w:rPr>
      <w:rFonts w:ascii="Calibri" w:eastAsiaTheme="majorEastAsia" w:hAnsi="Calibri" w:cstheme="majorBidi"/>
      <w:b/>
      <w:smallCaps/>
      <w:color w:val="000000" w:themeColor="text1"/>
      <w:sz w:val="52"/>
      <w:szCs w:val="32"/>
    </w:rPr>
  </w:style>
  <w:style w:type="character" w:customStyle="1" w:styleId="AFDLVgrostitrecentrCar">
    <w:name w:val="AFDLV gros titre centré Car"/>
    <w:basedOn w:val="Policepardfaut"/>
    <w:link w:val="AFDLVgrostitrecentr"/>
    <w:rsid w:val="009F3ACD"/>
    <w:rPr>
      <w:rFonts w:ascii="Calibri" w:eastAsiaTheme="majorEastAsia" w:hAnsi="Calibri" w:cstheme="majorBidi"/>
      <w:b/>
      <w:smallCaps/>
      <w:color w:val="000000" w:themeColor="text1"/>
      <w:sz w:val="52"/>
      <w:szCs w:val="32"/>
    </w:rPr>
  </w:style>
  <w:style w:type="paragraph" w:customStyle="1" w:styleId="AFDLVTitrenumrot">
    <w:name w:val="AFDLV Titre numéroté"/>
    <w:next w:val="Normal"/>
    <w:link w:val="AFDLVTitrenumrotCar"/>
    <w:qFormat/>
    <w:rsid w:val="009F3ACD"/>
    <w:pPr>
      <w:numPr>
        <w:numId w:val="7"/>
      </w:numPr>
      <w:ind w:left="1068" w:hanging="360"/>
    </w:pPr>
    <w:rPr>
      <w:rFonts w:ascii="Calibri" w:eastAsiaTheme="majorEastAsia" w:hAnsi="Calibri" w:cstheme="majorBidi"/>
      <w:b/>
      <w:smallCaps/>
      <w:color w:val="000000" w:themeColor="text1"/>
      <w:sz w:val="28"/>
      <w:szCs w:val="32"/>
    </w:rPr>
  </w:style>
  <w:style w:type="character" w:customStyle="1" w:styleId="AFDLVTitrenumrotCar">
    <w:name w:val="AFDLV Titre numéroté Car"/>
    <w:basedOn w:val="AFDLVgrostitrecentrCar"/>
    <w:link w:val="AFDLVTitrenumrot"/>
    <w:rsid w:val="009F3ACD"/>
    <w:rPr>
      <w:rFonts w:ascii="Calibri" w:eastAsiaTheme="majorEastAsia" w:hAnsi="Calibri" w:cstheme="majorBidi"/>
      <w:b/>
      <w:smallCaps/>
      <w:color w:val="000000" w:themeColor="text1"/>
      <w:sz w:val="28"/>
      <w:szCs w:val="32"/>
    </w:rPr>
  </w:style>
  <w:style w:type="paragraph" w:customStyle="1" w:styleId="AFDLVtitrepuc">
    <w:name w:val="AFDLV titre pucé"/>
    <w:basedOn w:val="Normal"/>
    <w:next w:val="Normal"/>
    <w:link w:val="AFDLVtitrepucCar"/>
    <w:autoRedefine/>
    <w:qFormat/>
    <w:rsid w:val="00F54912"/>
    <w:pPr>
      <w:numPr>
        <w:numId w:val="9"/>
      </w:numPr>
      <w:tabs>
        <w:tab w:val="num" w:pos="720"/>
      </w:tabs>
    </w:pPr>
    <w:rPr>
      <w:rFonts w:ascii="Calibri" w:eastAsiaTheme="majorEastAsia" w:hAnsi="Calibri" w:cstheme="majorBidi"/>
      <w:color w:val="000000" w:themeColor="text1"/>
      <w:sz w:val="24"/>
      <w:szCs w:val="32"/>
    </w:rPr>
  </w:style>
  <w:style w:type="character" w:customStyle="1" w:styleId="AFDLVtitrepucCar">
    <w:name w:val="AFDLV titre pucé Car"/>
    <w:basedOn w:val="AFDLVTitrenumrotCar"/>
    <w:link w:val="AFDLVtitrepuc"/>
    <w:rsid w:val="00F54912"/>
    <w:rPr>
      <w:rFonts w:ascii="Calibri" w:eastAsiaTheme="majorEastAsia" w:hAnsi="Calibri" w:cstheme="majorBidi"/>
      <w:b w:val="0"/>
      <w:smallCaps w:val="0"/>
      <w:color w:val="000000" w:themeColor="text1"/>
      <w:sz w:val="24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3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31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31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31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31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31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31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3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3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31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31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31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31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3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WAVELET</dc:creator>
  <cp:keywords/>
  <dc:description/>
  <cp:lastModifiedBy>André WAVELET</cp:lastModifiedBy>
  <cp:revision>1</cp:revision>
  <dcterms:created xsi:type="dcterms:W3CDTF">2024-12-15T15:04:00Z</dcterms:created>
  <dcterms:modified xsi:type="dcterms:W3CDTF">2024-12-15T15:08:00Z</dcterms:modified>
</cp:coreProperties>
</file>